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05DA7" w14:textId="77777777" w:rsidR="00357A89" w:rsidRDefault="00357A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357A89" w14:paraId="3FB5707E" w14:textId="77777777">
        <w:tc>
          <w:tcPr>
            <w:tcW w:w="12955" w:type="dxa"/>
            <w:shd w:val="clear" w:color="auto" w:fill="E7E6E6"/>
          </w:tcPr>
          <w:p w14:paraId="4665853E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Outcome(s) of Lesson: (Blooms or I can statement)</w:t>
            </w:r>
          </w:p>
        </w:tc>
      </w:tr>
    </w:tbl>
    <w:p w14:paraId="0C1D24ED" w14:textId="0B0F5D9C" w:rsidR="000D4D10" w:rsidRPr="00FC5077" w:rsidRDefault="000D4D10" w:rsidP="000D4D1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077">
        <w:rPr>
          <w:rFonts w:ascii="Times New Roman" w:hAnsi="Times New Roman" w:cs="Times New Roman"/>
          <w:sz w:val="24"/>
          <w:szCs w:val="24"/>
        </w:rPr>
        <w:t>1.</w:t>
      </w:r>
      <w:r w:rsidRPr="00FC50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C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C5077" w:rsidRPr="00FC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1.2.b) use talk, notes, personal writing and representing, together with texts and the ideas of others, to clarify and shape understanding</w:t>
      </w:r>
    </w:p>
    <w:p w14:paraId="34757900" w14:textId="61AB3FF7" w:rsidR="00357A89" w:rsidRPr="00FC5077" w:rsidRDefault="000D4D10" w:rsidP="000D4D1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FC5077" w:rsidRPr="00FC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(1.2.c) evaluate the usefulness of new ideas, techniques and texts in terms of present understanding</w:t>
      </w:r>
    </w:p>
    <w:p w14:paraId="01C1C3F2" w14:textId="12677430" w:rsidR="00FC5077" w:rsidRPr="00FC5077" w:rsidRDefault="00FC5077" w:rsidP="000D4D10">
      <w:pPr>
        <w:rPr>
          <w:rFonts w:ascii="Times New Roman" w:hAnsi="Times New Roman" w:cs="Times New Roman"/>
          <w:sz w:val="24"/>
          <w:szCs w:val="24"/>
        </w:rPr>
      </w:pPr>
      <w:r w:rsidRPr="00FC5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(3.1.b) decide on and select the information needed to support a point of view</w:t>
      </w:r>
    </w:p>
    <w:tbl>
      <w:tblPr>
        <w:tblStyle w:val="a0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357A89" w14:paraId="08FADBA4" w14:textId="77777777">
        <w:tc>
          <w:tcPr>
            <w:tcW w:w="12955" w:type="dxa"/>
            <w:shd w:val="clear" w:color="auto" w:fill="E7E6E6"/>
          </w:tcPr>
          <w:p w14:paraId="19AFD13D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How will I know students have achieved the learning outcome(s)?</w:t>
            </w:r>
          </w:p>
        </w:tc>
      </w:tr>
    </w:tbl>
    <w:p w14:paraId="28F3444A" w14:textId="024AFA8A" w:rsidR="00357A89" w:rsidRDefault="0071368C" w:rsidP="0071368C">
      <w:pPr>
        <w:pStyle w:val="ListParagraph"/>
        <w:numPr>
          <w:ilvl w:val="0"/>
          <w:numId w:val="8"/>
        </w:numPr>
      </w:pPr>
      <w:r>
        <w:t xml:space="preserve">Students will </w:t>
      </w:r>
      <w:r w:rsidRPr="0071368C">
        <w:rPr>
          <w:b/>
          <w:bCs/>
        </w:rPr>
        <w:t xml:space="preserve">utilize </w:t>
      </w:r>
      <w:r>
        <w:t>their comic strips as a base for creating a descriptive paragraph</w:t>
      </w:r>
    </w:p>
    <w:p w14:paraId="117A2E4B" w14:textId="0EC16E2B" w:rsidR="0071368C" w:rsidRDefault="0071368C" w:rsidP="0071368C">
      <w:pPr>
        <w:pStyle w:val="ListParagraph"/>
        <w:numPr>
          <w:ilvl w:val="0"/>
          <w:numId w:val="8"/>
        </w:numPr>
      </w:pPr>
      <w:r>
        <w:t xml:space="preserve">Students will </w:t>
      </w:r>
      <w:r>
        <w:rPr>
          <w:b/>
          <w:bCs/>
        </w:rPr>
        <w:t xml:space="preserve">determine </w:t>
      </w:r>
      <w:r>
        <w:t>what is important to take out from the comic strip</w:t>
      </w:r>
    </w:p>
    <w:p w14:paraId="6F0B3A7C" w14:textId="1B5AB7D4" w:rsidR="0071368C" w:rsidRDefault="0071368C" w:rsidP="0071368C">
      <w:pPr>
        <w:pStyle w:val="ListParagraph"/>
        <w:numPr>
          <w:ilvl w:val="0"/>
          <w:numId w:val="8"/>
        </w:numPr>
      </w:pPr>
      <w:r>
        <w:t xml:space="preserve">Students will critically </w:t>
      </w:r>
      <w:r>
        <w:rPr>
          <w:b/>
          <w:bCs/>
        </w:rPr>
        <w:t xml:space="preserve">analyze </w:t>
      </w:r>
      <w:r>
        <w:t>their drawing for key features</w:t>
      </w:r>
    </w:p>
    <w:tbl>
      <w:tblPr>
        <w:tblStyle w:val="a1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357A89" w14:paraId="72A61BA7" w14:textId="77777777">
        <w:tc>
          <w:tcPr>
            <w:tcW w:w="12955" w:type="dxa"/>
          </w:tcPr>
          <w:p w14:paraId="384ADDD3" w14:textId="77777777" w:rsidR="00CE67B8" w:rsidRDefault="00C64FB0" w:rsidP="00810F3B">
            <w:pPr>
              <w:rPr>
                <w:bCs/>
              </w:rPr>
            </w:pPr>
            <w:r>
              <w:rPr>
                <w:b/>
              </w:rPr>
              <w:t>Hook:</w:t>
            </w:r>
            <w:r w:rsidR="00240693">
              <w:rPr>
                <w:b/>
              </w:rPr>
              <w:t xml:space="preserve"> </w:t>
            </w:r>
            <w:r w:rsidR="00D7480A">
              <w:rPr>
                <w:bCs/>
              </w:rPr>
              <w:t>Put a picture up on the board for around 5 seconds and then take it away.</w:t>
            </w:r>
          </w:p>
          <w:p w14:paraId="3257F02F" w14:textId="25E15B52" w:rsidR="00D7480A" w:rsidRPr="00D7480A" w:rsidRDefault="00D7480A" w:rsidP="00D7480A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Ask the students</w:t>
            </w:r>
            <w:r w:rsidR="009F4345">
              <w:rPr>
                <w:bCs/>
              </w:rPr>
              <w:t xml:space="preserve"> to share</w:t>
            </w:r>
            <w:r>
              <w:rPr>
                <w:bCs/>
              </w:rPr>
              <w:t xml:space="preserve"> what they saw</w:t>
            </w:r>
          </w:p>
        </w:tc>
      </w:tr>
    </w:tbl>
    <w:p w14:paraId="697FDB0A" w14:textId="77777777" w:rsidR="00357A89" w:rsidRDefault="00C64FB0">
      <w:pPr>
        <w:rPr>
          <w:b/>
          <w:u w:val="single"/>
        </w:rPr>
      </w:pPr>
      <w:r>
        <w:rPr>
          <w:b/>
          <w:u w:val="single"/>
        </w:rPr>
        <w:t>Learning Opportunities:</w:t>
      </w:r>
    </w:p>
    <w:tbl>
      <w:tblPr>
        <w:tblStyle w:val="a2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8492"/>
        <w:gridCol w:w="3780"/>
      </w:tblGrid>
      <w:tr w:rsidR="00357A89" w14:paraId="0D78AF38" w14:textId="77777777">
        <w:tc>
          <w:tcPr>
            <w:tcW w:w="683" w:type="dxa"/>
            <w:shd w:val="clear" w:color="auto" w:fill="E7E6E6"/>
          </w:tcPr>
          <w:p w14:paraId="6902F4C2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492" w:type="dxa"/>
            <w:shd w:val="clear" w:color="auto" w:fill="E7E6E6"/>
          </w:tcPr>
          <w:p w14:paraId="3174A66C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Learning Opportunity</w:t>
            </w:r>
          </w:p>
        </w:tc>
        <w:tc>
          <w:tcPr>
            <w:tcW w:w="3780" w:type="dxa"/>
            <w:shd w:val="clear" w:color="auto" w:fill="E7E6E6"/>
          </w:tcPr>
          <w:p w14:paraId="63213EF2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How do I check that students understand what to do?</w:t>
            </w:r>
          </w:p>
        </w:tc>
      </w:tr>
      <w:tr w:rsidR="00357A89" w14:paraId="0DB2FB7D" w14:textId="77777777">
        <w:tc>
          <w:tcPr>
            <w:tcW w:w="683" w:type="dxa"/>
            <w:vMerge w:val="restart"/>
          </w:tcPr>
          <w:p w14:paraId="6AFD16C5" w14:textId="77777777" w:rsidR="00357A89" w:rsidRDefault="009F4345">
            <w:r>
              <w:t>10 mins</w:t>
            </w:r>
          </w:p>
          <w:p w14:paraId="7330BDAC" w14:textId="77777777" w:rsidR="00330B99" w:rsidRDefault="00330B99">
            <w:r>
              <w:t>5 mins</w:t>
            </w:r>
          </w:p>
          <w:p w14:paraId="1DE78837" w14:textId="77777777" w:rsidR="00330B99" w:rsidRDefault="00330B99">
            <w:r>
              <w:t>5 mins</w:t>
            </w:r>
          </w:p>
          <w:p w14:paraId="5486E5AE" w14:textId="1BCCE12F" w:rsidR="00330B99" w:rsidRDefault="00330B99"/>
        </w:tc>
        <w:tc>
          <w:tcPr>
            <w:tcW w:w="8492" w:type="dxa"/>
            <w:vMerge w:val="restart"/>
          </w:tcPr>
          <w:p w14:paraId="3F4C328A" w14:textId="3CF8556E" w:rsidR="00D7480A" w:rsidRDefault="009F4345" w:rsidP="009F4345">
            <w:pPr>
              <w:pStyle w:val="ListParagraph"/>
              <w:numPr>
                <w:ilvl w:val="0"/>
                <w:numId w:val="12"/>
              </w:numPr>
            </w:pPr>
            <w:r>
              <w:t>Conduct a mini lesson on descriptive paragraphs (Descriptive Paragraph PowerPoint explaining what descriptive paragraph is and how to write them)</w:t>
            </w:r>
          </w:p>
          <w:p w14:paraId="19756CF5" w14:textId="0D85C59F" w:rsidR="009F4345" w:rsidRDefault="00330B99" w:rsidP="009F4345">
            <w:pPr>
              <w:pStyle w:val="ListParagraph"/>
              <w:numPr>
                <w:ilvl w:val="0"/>
                <w:numId w:val="12"/>
              </w:numPr>
            </w:pPr>
            <w:r>
              <w:t>Have students look at their comic strip and write out key elements from what they see in their comic strip</w:t>
            </w:r>
          </w:p>
          <w:p w14:paraId="5FFB1D08" w14:textId="21A71599" w:rsidR="00330B99" w:rsidRDefault="00330B99" w:rsidP="009F4345">
            <w:pPr>
              <w:pStyle w:val="ListParagraph"/>
              <w:numPr>
                <w:ilvl w:val="0"/>
                <w:numId w:val="12"/>
              </w:numPr>
            </w:pPr>
            <w:r>
              <w:t>Get students to work with their elbow buddy and swap comic strips</w:t>
            </w:r>
          </w:p>
          <w:p w14:paraId="21F44C8D" w14:textId="08379B42" w:rsidR="00330B99" w:rsidRDefault="00330B99" w:rsidP="00330B99">
            <w:pPr>
              <w:pStyle w:val="ListParagraph"/>
              <w:numPr>
                <w:ilvl w:val="0"/>
                <w:numId w:val="11"/>
              </w:numPr>
            </w:pPr>
            <w:r>
              <w:t>Individually read over each other’s comic strip and pick out key details that they see</w:t>
            </w:r>
          </w:p>
          <w:p w14:paraId="12AFD70D" w14:textId="5586197F" w:rsidR="00330B99" w:rsidRDefault="00330B99" w:rsidP="00330B99">
            <w:pPr>
              <w:pStyle w:val="ListParagraph"/>
              <w:numPr>
                <w:ilvl w:val="0"/>
                <w:numId w:val="11"/>
              </w:numPr>
            </w:pPr>
            <w:r>
              <w:t>Once they have completed that task hand the comic strip and key details that they had written out back to their partner</w:t>
            </w:r>
          </w:p>
          <w:p w14:paraId="6255D754" w14:textId="2EB95D84" w:rsidR="00330B99" w:rsidRDefault="00330B99" w:rsidP="00330B99">
            <w:pPr>
              <w:pStyle w:val="ListParagraph"/>
            </w:pPr>
            <w:r>
              <w:t>*working with elbow partners give opportunity to find elements that the creator may have missed*</w:t>
            </w:r>
          </w:p>
          <w:p w14:paraId="56262564" w14:textId="43AC2D21" w:rsidR="009F4345" w:rsidRPr="004B5E18" w:rsidRDefault="009F4345" w:rsidP="009F4345"/>
        </w:tc>
        <w:tc>
          <w:tcPr>
            <w:tcW w:w="3780" w:type="dxa"/>
          </w:tcPr>
          <w:p w14:paraId="0199475F" w14:textId="18B4D9E9" w:rsidR="00357A89" w:rsidRDefault="00330B99" w:rsidP="00330B99">
            <w:pPr>
              <w:pStyle w:val="ListParagraph"/>
              <w:numPr>
                <w:ilvl w:val="0"/>
                <w:numId w:val="11"/>
              </w:numPr>
            </w:pPr>
            <w:r>
              <w:t>Ask students what they should be writing down</w:t>
            </w:r>
          </w:p>
          <w:p w14:paraId="6D1886E6" w14:textId="23CD7BA5" w:rsidR="00330B99" w:rsidRDefault="00330B99" w:rsidP="00330B99">
            <w:pPr>
              <w:pStyle w:val="ListParagraph"/>
              <w:numPr>
                <w:ilvl w:val="0"/>
                <w:numId w:val="11"/>
              </w:numPr>
            </w:pPr>
            <w:r>
              <w:t>Before getting in partners ask a few students what they have already found</w:t>
            </w:r>
          </w:p>
          <w:p w14:paraId="553C8479" w14:textId="77777777" w:rsidR="00357A89" w:rsidRDefault="00357A89" w:rsidP="00810F3B"/>
        </w:tc>
      </w:tr>
      <w:tr w:rsidR="00357A89" w14:paraId="576865CF" w14:textId="77777777">
        <w:tc>
          <w:tcPr>
            <w:tcW w:w="683" w:type="dxa"/>
            <w:vMerge/>
          </w:tcPr>
          <w:p w14:paraId="2666A29C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2" w:type="dxa"/>
            <w:vMerge/>
          </w:tcPr>
          <w:p w14:paraId="4A78F6FD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shd w:val="clear" w:color="auto" w:fill="E7E6E6"/>
          </w:tcPr>
          <w:p w14:paraId="1DA82A38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357A89" w14:paraId="2FBE196A" w14:textId="77777777">
        <w:trPr>
          <w:trHeight w:val="260"/>
        </w:trPr>
        <w:tc>
          <w:tcPr>
            <w:tcW w:w="683" w:type="dxa"/>
            <w:vMerge/>
          </w:tcPr>
          <w:p w14:paraId="5B168A44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492" w:type="dxa"/>
            <w:vMerge/>
          </w:tcPr>
          <w:p w14:paraId="0AC34B44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780" w:type="dxa"/>
          </w:tcPr>
          <w:p w14:paraId="2D1FB0FF" w14:textId="2D30084F" w:rsidR="00D7480A" w:rsidRDefault="00D7480A" w:rsidP="00D7480A">
            <w:pPr>
              <w:pStyle w:val="ListParagraph"/>
              <w:numPr>
                <w:ilvl w:val="0"/>
                <w:numId w:val="9"/>
              </w:numPr>
            </w:pPr>
            <w:r>
              <w:t>Final Copy Comic Strip</w:t>
            </w:r>
          </w:p>
          <w:p w14:paraId="09932574" w14:textId="7714B44E" w:rsidR="00357A89" w:rsidRDefault="00330B99" w:rsidP="00330B99">
            <w:pPr>
              <w:pStyle w:val="ListParagraph"/>
              <w:numPr>
                <w:ilvl w:val="0"/>
                <w:numId w:val="9"/>
              </w:numPr>
            </w:pPr>
            <w:r>
              <w:t xml:space="preserve">Loose leaf </w:t>
            </w:r>
          </w:p>
          <w:p w14:paraId="6D109201" w14:textId="77777777" w:rsidR="00357A89" w:rsidRDefault="00357A89"/>
        </w:tc>
      </w:tr>
      <w:tr w:rsidR="00357A89" w14:paraId="0FC87B90" w14:textId="77777777">
        <w:tc>
          <w:tcPr>
            <w:tcW w:w="9175" w:type="dxa"/>
            <w:gridSpan w:val="2"/>
            <w:shd w:val="clear" w:color="auto" w:fill="E7E6E6"/>
          </w:tcPr>
          <w:p w14:paraId="2AE1C476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 xml:space="preserve">How do I differentiate for ALL learners? </w:t>
            </w:r>
          </w:p>
        </w:tc>
        <w:tc>
          <w:tcPr>
            <w:tcW w:w="3780" w:type="dxa"/>
          </w:tcPr>
          <w:p w14:paraId="323AAB40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Accommodations (ISP’s)</w:t>
            </w:r>
          </w:p>
        </w:tc>
      </w:tr>
      <w:tr w:rsidR="00357A89" w14:paraId="4061D575" w14:textId="77777777">
        <w:trPr>
          <w:trHeight w:val="2140"/>
        </w:trPr>
        <w:tc>
          <w:tcPr>
            <w:tcW w:w="9175" w:type="dxa"/>
            <w:gridSpan w:val="2"/>
            <w:tcBorders>
              <w:bottom w:val="single" w:sz="4" w:space="0" w:color="000000"/>
            </w:tcBorders>
          </w:tcPr>
          <w:p w14:paraId="415C18CA" w14:textId="433A5680" w:rsidR="00180D43" w:rsidRPr="00CE67B8" w:rsidRDefault="00C64FB0">
            <w:r>
              <w:rPr>
                <w:b/>
              </w:rPr>
              <w:lastRenderedPageBreak/>
              <w:t>Beginning:</w:t>
            </w:r>
            <w:r w:rsidR="001024EC">
              <w:rPr>
                <w:b/>
              </w:rPr>
              <w:t xml:space="preserve"> </w:t>
            </w:r>
          </w:p>
          <w:p w14:paraId="397A53E4" w14:textId="499FC287" w:rsidR="00357A89" w:rsidRDefault="00810F3B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A7F9C" wp14:editId="0D6CB61D">
                      <wp:simplePos x="0" y="0"/>
                      <wp:positionH relativeFrom="column">
                        <wp:posOffset>2361882</wp:posOffset>
                      </wp:positionH>
                      <wp:positionV relativeFrom="paragraph">
                        <wp:posOffset>80645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EF6A3E" w14:textId="3D8CA0FD" w:rsidR="00810F3B" w:rsidRPr="00810F3B" w:rsidRDefault="00810F3B" w:rsidP="00810F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OMIT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AA7F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5.95pt;margin-top:6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LOvnj7cAAAACgEAAA8AAAAAAAAAAAAAAAAAdwQAAGRycy9kb3ducmV2LnhtbFBL&#10;BQYAAAAABAAEAPMAAACABQAAAAA=&#10;" filled="f" stroked="f">
                      <v:textbox style="mso-fit-shape-to-text:t">
                        <w:txbxContent>
                          <w:p w14:paraId="75EF6A3E" w14:textId="3D8CA0FD" w:rsidR="00810F3B" w:rsidRPr="00810F3B" w:rsidRDefault="00810F3B" w:rsidP="00810F3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OMIT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12C7E" w14:textId="114971CF" w:rsidR="00357A89" w:rsidRPr="00180D43" w:rsidRDefault="00C64FB0">
            <w:r>
              <w:rPr>
                <w:b/>
              </w:rPr>
              <w:t>Developing:</w:t>
            </w:r>
            <w:r w:rsidR="00180D43">
              <w:rPr>
                <w:b/>
              </w:rPr>
              <w:t xml:space="preserve"> </w:t>
            </w:r>
          </w:p>
          <w:p w14:paraId="5344AF5F" w14:textId="6EB4B54D" w:rsidR="00357A89" w:rsidRDefault="00357A89">
            <w:pPr>
              <w:rPr>
                <w:b/>
              </w:rPr>
            </w:pPr>
          </w:p>
          <w:p w14:paraId="0D08A1F0" w14:textId="351F1C7F" w:rsidR="00357A89" w:rsidRPr="00CE67B8" w:rsidRDefault="00C64FB0">
            <w:r>
              <w:rPr>
                <w:b/>
              </w:rPr>
              <w:t>Achieving</w:t>
            </w:r>
            <w:r w:rsidR="00180D43">
              <w:rPr>
                <w:b/>
              </w:rPr>
              <w:t xml:space="preserve">: </w:t>
            </w:r>
          </w:p>
          <w:p w14:paraId="1F39202C" w14:textId="77777777" w:rsidR="00357A89" w:rsidRDefault="00357A89">
            <w:pPr>
              <w:rPr>
                <w:b/>
              </w:rPr>
            </w:pPr>
          </w:p>
          <w:p w14:paraId="6251D648" w14:textId="01891284" w:rsidR="00357A89" w:rsidRDefault="00C64FB0" w:rsidP="00810F3B">
            <w:r>
              <w:rPr>
                <w:b/>
              </w:rPr>
              <w:t>Exceeding:</w:t>
            </w:r>
            <w:r w:rsidR="00CE67B8">
              <w:rPr>
                <w:b/>
              </w:rPr>
              <w:t xml:space="preserve"> 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14:paraId="0624F9FF" w14:textId="77777777" w:rsidR="00357A89" w:rsidRPr="000D4D10" w:rsidRDefault="00357A89" w:rsidP="000D4D10">
            <w:pPr>
              <w:jc w:val="center"/>
              <w:rPr>
                <w:sz w:val="32"/>
              </w:rPr>
            </w:pPr>
          </w:p>
          <w:p w14:paraId="7236E10C" w14:textId="77777777" w:rsidR="000D4D10" w:rsidRPr="000D4D10" w:rsidRDefault="000D4D10" w:rsidP="000D4D10">
            <w:pPr>
              <w:jc w:val="center"/>
              <w:rPr>
                <w:sz w:val="32"/>
              </w:rPr>
            </w:pPr>
          </w:p>
          <w:p w14:paraId="78967DB7" w14:textId="3C5B2B2A" w:rsidR="000D4D10" w:rsidRPr="000D4D10" w:rsidRDefault="000D4D10" w:rsidP="000D4D10">
            <w:pPr>
              <w:jc w:val="center"/>
              <w:rPr>
                <w:b/>
                <w:sz w:val="32"/>
              </w:rPr>
            </w:pPr>
            <w:r w:rsidRPr="000D4D10">
              <w:rPr>
                <w:b/>
                <w:sz w:val="32"/>
              </w:rPr>
              <w:t>OMIT</w:t>
            </w:r>
          </w:p>
        </w:tc>
      </w:tr>
      <w:tr w:rsidR="00357A89" w14:paraId="2B25489B" w14:textId="77777777">
        <w:tc>
          <w:tcPr>
            <w:tcW w:w="12955" w:type="dxa"/>
            <w:gridSpan w:val="3"/>
            <w:shd w:val="clear" w:color="auto" w:fill="E7E6E6"/>
          </w:tcPr>
          <w:p w14:paraId="0446CCA3" w14:textId="7A7AEE04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 xml:space="preserve">Transition: (what will students do when they are </w:t>
            </w:r>
            <w:r w:rsidR="006A7A10">
              <w:rPr>
                <w:b/>
              </w:rPr>
              <w:t>finished?</w:t>
            </w:r>
            <w:r>
              <w:rPr>
                <w:b/>
              </w:rPr>
              <w:t xml:space="preserve"> how will we move to the next learning opportunity?)</w:t>
            </w:r>
          </w:p>
        </w:tc>
      </w:tr>
      <w:tr w:rsidR="00357A89" w14:paraId="6EAAA576" w14:textId="77777777">
        <w:tc>
          <w:tcPr>
            <w:tcW w:w="12955" w:type="dxa"/>
            <w:gridSpan w:val="3"/>
          </w:tcPr>
          <w:p w14:paraId="505F2F69" w14:textId="12627F27" w:rsidR="006A7A10" w:rsidRPr="006A7A10" w:rsidRDefault="006A7A10" w:rsidP="006A7A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</w:p>
        </w:tc>
      </w:tr>
      <w:tr w:rsidR="00357A89" w14:paraId="17E48822" w14:textId="77777777">
        <w:tc>
          <w:tcPr>
            <w:tcW w:w="683" w:type="dxa"/>
            <w:shd w:val="clear" w:color="auto" w:fill="E7E6E6"/>
          </w:tcPr>
          <w:p w14:paraId="239A834D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492" w:type="dxa"/>
            <w:shd w:val="clear" w:color="auto" w:fill="E7E6E6"/>
          </w:tcPr>
          <w:p w14:paraId="79ABD5F2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Learning Opportunity</w:t>
            </w:r>
          </w:p>
        </w:tc>
        <w:tc>
          <w:tcPr>
            <w:tcW w:w="3780" w:type="dxa"/>
            <w:shd w:val="clear" w:color="auto" w:fill="E7E6E6"/>
          </w:tcPr>
          <w:p w14:paraId="503B8EDD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How do I check that students understand what to do?</w:t>
            </w:r>
          </w:p>
        </w:tc>
      </w:tr>
      <w:tr w:rsidR="00357A89" w14:paraId="7C1D66AA" w14:textId="77777777">
        <w:tc>
          <w:tcPr>
            <w:tcW w:w="683" w:type="dxa"/>
            <w:vMerge w:val="restart"/>
          </w:tcPr>
          <w:p w14:paraId="08FD0E5D" w14:textId="77777777" w:rsidR="00357A89" w:rsidRDefault="000079EB">
            <w:r>
              <w:t>10 mins</w:t>
            </w:r>
          </w:p>
          <w:p w14:paraId="30E27A72" w14:textId="77777777" w:rsidR="000079EB" w:rsidRDefault="000079EB">
            <w:r>
              <w:t>3 mins</w:t>
            </w:r>
          </w:p>
          <w:p w14:paraId="4C57CA5B" w14:textId="77777777" w:rsidR="000079EB" w:rsidRDefault="000079EB"/>
          <w:p w14:paraId="5BEF3093" w14:textId="77777777" w:rsidR="00B434A3" w:rsidRDefault="00B434A3"/>
          <w:p w14:paraId="3C6F8626" w14:textId="77777777" w:rsidR="00B434A3" w:rsidRDefault="00B434A3"/>
          <w:p w14:paraId="744D3FC3" w14:textId="77777777" w:rsidR="00B434A3" w:rsidRDefault="00B434A3"/>
          <w:p w14:paraId="1441838F" w14:textId="77777777" w:rsidR="00B434A3" w:rsidRDefault="00B434A3"/>
          <w:p w14:paraId="0914ACC0" w14:textId="4B778A13" w:rsidR="00B434A3" w:rsidRDefault="00B434A3">
            <w:r>
              <w:t>10 mins</w:t>
            </w:r>
          </w:p>
        </w:tc>
        <w:tc>
          <w:tcPr>
            <w:tcW w:w="8492" w:type="dxa"/>
            <w:vMerge w:val="restart"/>
          </w:tcPr>
          <w:p w14:paraId="7905EB35" w14:textId="4547711C" w:rsidR="006A7A10" w:rsidRDefault="000079EB" w:rsidP="000079EB">
            <w:pPr>
              <w:pStyle w:val="ListParagraph"/>
              <w:numPr>
                <w:ilvl w:val="0"/>
                <w:numId w:val="13"/>
              </w:numPr>
            </w:pPr>
            <w:r>
              <w:t xml:space="preserve">Have students collect </w:t>
            </w:r>
            <w:r w:rsidR="00171826">
              <w:t>all</w:t>
            </w:r>
            <w:r>
              <w:t xml:space="preserve"> </w:t>
            </w:r>
            <w:bookmarkStart w:id="0" w:name="_GoBack"/>
            <w:bookmarkEnd w:id="0"/>
            <w:r>
              <w:t>their data of key details and begin forming their paragraph.</w:t>
            </w:r>
          </w:p>
          <w:p w14:paraId="14162CAD" w14:textId="3F2D193A" w:rsidR="000079EB" w:rsidRDefault="000079EB" w:rsidP="000079EB">
            <w:pPr>
              <w:pStyle w:val="ListParagraph"/>
              <w:numPr>
                <w:ilvl w:val="0"/>
                <w:numId w:val="13"/>
              </w:numPr>
            </w:pPr>
            <w:r>
              <w:t>Movement Break: Have all students stand up</w:t>
            </w:r>
          </w:p>
          <w:p w14:paraId="402D91AC" w14:textId="2433BC0B" w:rsidR="000079EB" w:rsidRDefault="000079EB" w:rsidP="000079EB">
            <w:pPr>
              <w:pStyle w:val="ListParagraph"/>
              <w:numPr>
                <w:ilvl w:val="0"/>
                <w:numId w:val="9"/>
              </w:numPr>
            </w:pPr>
            <w:r>
              <w:t>Have a series of questions that make the students move from one side of the classroom to the other.</w:t>
            </w:r>
          </w:p>
          <w:p w14:paraId="6FC1AC10" w14:textId="732F1101" w:rsidR="000079EB" w:rsidRDefault="000079EB" w:rsidP="000079EB">
            <w:pPr>
              <w:pStyle w:val="ListParagraph"/>
              <w:numPr>
                <w:ilvl w:val="0"/>
                <w:numId w:val="9"/>
              </w:numPr>
            </w:pPr>
            <w:r>
              <w:t>*is the main character in your story human or not?*</w:t>
            </w:r>
          </w:p>
          <w:p w14:paraId="6FAC36CA" w14:textId="5A64F8B9" w:rsidR="000079EB" w:rsidRDefault="000079EB" w:rsidP="000079EB">
            <w:pPr>
              <w:pStyle w:val="ListParagraph"/>
              <w:numPr>
                <w:ilvl w:val="0"/>
                <w:numId w:val="9"/>
              </w:numPr>
            </w:pPr>
            <w:r>
              <w:t xml:space="preserve">* does your comic strip have 1-2 </w:t>
            </w:r>
            <w:proofErr w:type="spellStart"/>
            <w:r>
              <w:t>colours</w:t>
            </w:r>
            <w:proofErr w:type="spellEnd"/>
            <w:r>
              <w:t xml:space="preserve"> or 3 plus </w:t>
            </w:r>
            <w:proofErr w:type="spellStart"/>
            <w:r>
              <w:t>colours</w:t>
            </w:r>
            <w:proofErr w:type="spellEnd"/>
            <w:r>
              <w:t xml:space="preserve">?* </w:t>
            </w:r>
          </w:p>
          <w:p w14:paraId="6EA6AD11" w14:textId="2A95DF14" w:rsidR="000079EB" w:rsidRDefault="000079EB" w:rsidP="000079EB">
            <w:pPr>
              <w:pStyle w:val="ListParagraph"/>
              <w:numPr>
                <w:ilvl w:val="0"/>
                <w:numId w:val="9"/>
              </w:numPr>
            </w:pPr>
            <w:r>
              <w:t xml:space="preserve">* does your comic only have one setting or more than one?* </w:t>
            </w:r>
          </w:p>
          <w:p w14:paraId="529BD908" w14:textId="7B803ACE" w:rsidR="000079EB" w:rsidRDefault="000079EB" w:rsidP="000079EB">
            <w:pPr>
              <w:pStyle w:val="ListParagraph"/>
              <w:numPr>
                <w:ilvl w:val="0"/>
                <w:numId w:val="9"/>
              </w:numPr>
            </w:pPr>
            <w:r>
              <w:t>This gets the students thinking about their story and gets them moving around</w:t>
            </w:r>
          </w:p>
          <w:p w14:paraId="015CF769" w14:textId="11F49845" w:rsidR="000079EB" w:rsidRDefault="000079EB" w:rsidP="000079EB">
            <w:pPr>
              <w:pStyle w:val="ListParagraph"/>
              <w:numPr>
                <w:ilvl w:val="0"/>
                <w:numId w:val="13"/>
              </w:numPr>
            </w:pPr>
            <w:r>
              <w:t xml:space="preserve">Go back to working on the descriptive paragraphs </w:t>
            </w:r>
          </w:p>
          <w:p w14:paraId="6F8258F1" w14:textId="47AFAE5A" w:rsidR="000079EB" w:rsidRDefault="000079EB" w:rsidP="000079EB">
            <w:pPr>
              <w:pStyle w:val="ListParagraph"/>
              <w:numPr>
                <w:ilvl w:val="0"/>
                <w:numId w:val="13"/>
              </w:numPr>
            </w:pPr>
            <w:r>
              <w:t>Once they have completed</w:t>
            </w:r>
            <w:r w:rsidR="00FF701E">
              <w:t>;</w:t>
            </w:r>
            <w:r>
              <w:t xml:space="preserve"> they will hand in the paragraph</w:t>
            </w:r>
            <w:r w:rsidR="00FF701E">
              <w:t xml:space="preserve"> as well as the comic strip to me to be assessed. </w:t>
            </w:r>
          </w:p>
          <w:p w14:paraId="7933F200" w14:textId="14681BF9" w:rsidR="000079EB" w:rsidRPr="006A7A10" w:rsidRDefault="000079EB" w:rsidP="00810F3B"/>
        </w:tc>
        <w:tc>
          <w:tcPr>
            <w:tcW w:w="3780" w:type="dxa"/>
          </w:tcPr>
          <w:p w14:paraId="58D7E94D" w14:textId="6C3E4D4B" w:rsidR="00357A89" w:rsidRDefault="00FF701E" w:rsidP="00FF701E">
            <w:pPr>
              <w:pStyle w:val="ListParagraph"/>
              <w:numPr>
                <w:ilvl w:val="0"/>
                <w:numId w:val="9"/>
              </w:numPr>
            </w:pPr>
            <w:r>
              <w:t xml:space="preserve">Go around the class and talk to each student about what they are seeing in their story so far. </w:t>
            </w:r>
          </w:p>
          <w:p w14:paraId="14C5BCE3" w14:textId="77777777" w:rsidR="00357A89" w:rsidRDefault="00357A89"/>
          <w:p w14:paraId="00EC163A" w14:textId="77777777" w:rsidR="00357A89" w:rsidRDefault="00357A89"/>
        </w:tc>
      </w:tr>
      <w:tr w:rsidR="00357A89" w14:paraId="2FA8797E" w14:textId="77777777">
        <w:tc>
          <w:tcPr>
            <w:tcW w:w="683" w:type="dxa"/>
            <w:vMerge/>
          </w:tcPr>
          <w:p w14:paraId="0EF87F6C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2" w:type="dxa"/>
            <w:vMerge/>
          </w:tcPr>
          <w:p w14:paraId="6E3D1465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shd w:val="clear" w:color="auto" w:fill="E7E6E6"/>
          </w:tcPr>
          <w:p w14:paraId="38444F71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357A89" w14:paraId="5BA8ECF0" w14:textId="77777777">
        <w:trPr>
          <w:trHeight w:val="260"/>
        </w:trPr>
        <w:tc>
          <w:tcPr>
            <w:tcW w:w="683" w:type="dxa"/>
            <w:vMerge/>
          </w:tcPr>
          <w:p w14:paraId="6D49AFA3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492" w:type="dxa"/>
            <w:vMerge/>
          </w:tcPr>
          <w:p w14:paraId="3EE3EA63" w14:textId="77777777" w:rsidR="00357A89" w:rsidRDefault="00357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780" w:type="dxa"/>
          </w:tcPr>
          <w:p w14:paraId="1289191A" w14:textId="39C08E09" w:rsidR="00D7480A" w:rsidRDefault="00D7480A" w:rsidP="00D7480A">
            <w:pPr>
              <w:pStyle w:val="ListParagraph"/>
              <w:numPr>
                <w:ilvl w:val="0"/>
                <w:numId w:val="9"/>
              </w:numPr>
            </w:pPr>
            <w:r>
              <w:t>ELA pink notebook</w:t>
            </w:r>
          </w:p>
          <w:p w14:paraId="2B15B2DB" w14:textId="6FA794D0" w:rsidR="00FF701E" w:rsidRDefault="00FF701E" w:rsidP="00D7480A">
            <w:pPr>
              <w:pStyle w:val="ListParagraph"/>
              <w:numPr>
                <w:ilvl w:val="0"/>
                <w:numId w:val="9"/>
              </w:numPr>
            </w:pPr>
            <w:r>
              <w:t xml:space="preserve">Comic Strip </w:t>
            </w:r>
          </w:p>
          <w:p w14:paraId="4D2223E7" w14:textId="3E84DF1B" w:rsidR="00357A89" w:rsidRDefault="00357A89"/>
          <w:p w14:paraId="31C823F8" w14:textId="77777777" w:rsidR="00357A89" w:rsidRDefault="00357A89"/>
          <w:p w14:paraId="6618ACC5" w14:textId="77777777" w:rsidR="00357A89" w:rsidRDefault="00357A89"/>
        </w:tc>
      </w:tr>
      <w:tr w:rsidR="00357A89" w14:paraId="465C1427" w14:textId="77777777">
        <w:tc>
          <w:tcPr>
            <w:tcW w:w="9175" w:type="dxa"/>
            <w:gridSpan w:val="2"/>
            <w:shd w:val="clear" w:color="auto" w:fill="E7E6E6"/>
          </w:tcPr>
          <w:p w14:paraId="7A969830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 xml:space="preserve">How do I differentiate for ALL learners? </w:t>
            </w:r>
          </w:p>
        </w:tc>
        <w:tc>
          <w:tcPr>
            <w:tcW w:w="3780" w:type="dxa"/>
          </w:tcPr>
          <w:p w14:paraId="7E5963F1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Accommodations (ISP’s)</w:t>
            </w:r>
          </w:p>
        </w:tc>
      </w:tr>
      <w:tr w:rsidR="00357A89" w14:paraId="5DE6ECCF" w14:textId="77777777">
        <w:trPr>
          <w:trHeight w:val="2140"/>
        </w:trPr>
        <w:tc>
          <w:tcPr>
            <w:tcW w:w="9175" w:type="dxa"/>
            <w:gridSpan w:val="2"/>
            <w:tcBorders>
              <w:bottom w:val="single" w:sz="4" w:space="0" w:color="000000"/>
            </w:tcBorders>
          </w:tcPr>
          <w:p w14:paraId="7000AB4F" w14:textId="49C12773" w:rsidR="00180D43" w:rsidRPr="001024EC" w:rsidRDefault="00180D43" w:rsidP="00180D43">
            <w:r>
              <w:rPr>
                <w:b/>
              </w:rPr>
              <w:t xml:space="preserve">Beginning: </w:t>
            </w:r>
          </w:p>
          <w:p w14:paraId="64B8FAC5" w14:textId="77777777" w:rsidR="00180D43" w:rsidRDefault="00180D43" w:rsidP="00180D43">
            <w:pPr>
              <w:rPr>
                <w:b/>
              </w:rPr>
            </w:pPr>
          </w:p>
          <w:p w14:paraId="2779482F" w14:textId="035AE601" w:rsidR="00180D43" w:rsidRPr="00180D43" w:rsidRDefault="00810F3B" w:rsidP="00180D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9FEEC" wp14:editId="3D9BFDDF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9525</wp:posOffset>
                      </wp:positionV>
                      <wp:extent cx="1828800" cy="18288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A00641" w14:textId="77777777" w:rsidR="00810F3B" w:rsidRPr="00810F3B" w:rsidRDefault="00810F3B" w:rsidP="00810F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OMIT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9FEEC" id="Text Box 9" o:spid="_x0000_s1027" type="#_x0000_t202" style="position:absolute;margin-left:196.4pt;margin-top: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" filled="f" stroked="f">
                      <v:textbox style="mso-fit-shape-to-text:t">
                        <w:txbxContent>
                          <w:p w14:paraId="61A00641" w14:textId="77777777" w:rsidR="00810F3B" w:rsidRPr="00810F3B" w:rsidRDefault="00810F3B" w:rsidP="00810F3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OMIT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D43">
              <w:rPr>
                <w:b/>
              </w:rPr>
              <w:t xml:space="preserve">Developing: </w:t>
            </w:r>
          </w:p>
          <w:p w14:paraId="72D30D23" w14:textId="3C5426A2" w:rsidR="00180D43" w:rsidRDefault="00180D43" w:rsidP="00180D43">
            <w:pPr>
              <w:rPr>
                <w:b/>
              </w:rPr>
            </w:pPr>
          </w:p>
          <w:p w14:paraId="25ABDE4B" w14:textId="3D2F1C7A" w:rsidR="00180D43" w:rsidRPr="00180D43" w:rsidRDefault="00180D43" w:rsidP="00180D43">
            <w:r>
              <w:rPr>
                <w:b/>
              </w:rPr>
              <w:t xml:space="preserve">Achieving: </w:t>
            </w:r>
          </w:p>
          <w:p w14:paraId="4D7BB059" w14:textId="77777777" w:rsidR="00180D43" w:rsidRDefault="00180D43" w:rsidP="00180D43">
            <w:pPr>
              <w:rPr>
                <w:b/>
              </w:rPr>
            </w:pPr>
          </w:p>
          <w:p w14:paraId="1D291CA7" w14:textId="0A6FEA86" w:rsidR="00180D43" w:rsidRPr="00180D43" w:rsidRDefault="00180D43" w:rsidP="00180D43">
            <w:r>
              <w:rPr>
                <w:b/>
              </w:rPr>
              <w:t xml:space="preserve">Exceeding: </w:t>
            </w:r>
            <w:r>
              <w:t xml:space="preserve"> </w:t>
            </w:r>
          </w:p>
          <w:p w14:paraId="6C01721A" w14:textId="77777777" w:rsidR="00357A89" w:rsidRDefault="00357A89"/>
        </w:tc>
        <w:tc>
          <w:tcPr>
            <w:tcW w:w="3780" w:type="dxa"/>
            <w:tcBorders>
              <w:bottom w:val="single" w:sz="4" w:space="0" w:color="000000"/>
            </w:tcBorders>
          </w:tcPr>
          <w:p w14:paraId="57CCAF8D" w14:textId="77777777" w:rsidR="00357A89" w:rsidRDefault="00357A89"/>
          <w:p w14:paraId="79C3ABFF" w14:textId="77777777" w:rsidR="000D4D10" w:rsidRDefault="000D4D10" w:rsidP="000D4D10">
            <w:pPr>
              <w:jc w:val="center"/>
              <w:rPr>
                <w:b/>
                <w:sz w:val="32"/>
              </w:rPr>
            </w:pPr>
          </w:p>
          <w:p w14:paraId="0E834B28" w14:textId="23D33C79" w:rsidR="000D4D10" w:rsidRDefault="000D4D10" w:rsidP="000D4D10">
            <w:pPr>
              <w:jc w:val="center"/>
            </w:pPr>
            <w:r w:rsidRPr="000D4D10">
              <w:rPr>
                <w:b/>
                <w:sz w:val="32"/>
              </w:rPr>
              <w:t>OMIT</w:t>
            </w:r>
          </w:p>
        </w:tc>
      </w:tr>
      <w:tr w:rsidR="00357A89" w14:paraId="4B2D1791" w14:textId="77777777">
        <w:tc>
          <w:tcPr>
            <w:tcW w:w="12955" w:type="dxa"/>
            <w:gridSpan w:val="3"/>
            <w:shd w:val="clear" w:color="auto" w:fill="E7E6E6"/>
          </w:tcPr>
          <w:p w14:paraId="7F17B2A3" w14:textId="593F1F63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Transition: (what will students do when they are </w:t>
            </w:r>
            <w:r w:rsidR="006A7A10">
              <w:rPr>
                <w:b/>
              </w:rPr>
              <w:t>finished?</w:t>
            </w:r>
            <w:r>
              <w:rPr>
                <w:b/>
              </w:rPr>
              <w:t xml:space="preserve"> how will we move to the next learning opportunity?)</w:t>
            </w:r>
          </w:p>
        </w:tc>
      </w:tr>
      <w:tr w:rsidR="00357A89" w14:paraId="12EAA28A" w14:textId="77777777">
        <w:tc>
          <w:tcPr>
            <w:tcW w:w="12955" w:type="dxa"/>
            <w:gridSpan w:val="3"/>
          </w:tcPr>
          <w:p w14:paraId="1BEDF55D" w14:textId="32291FB1" w:rsidR="00357A89" w:rsidRDefault="00FF70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N/A</w:t>
            </w:r>
          </w:p>
        </w:tc>
      </w:tr>
    </w:tbl>
    <w:p w14:paraId="4E6A52FC" w14:textId="77777777" w:rsidR="00357A89" w:rsidRDefault="00357A89">
      <w:pPr>
        <w:rPr>
          <w:b/>
        </w:rPr>
      </w:pPr>
    </w:p>
    <w:p w14:paraId="5FFE78FE" w14:textId="77777777" w:rsidR="00357A89" w:rsidRDefault="00357A89">
      <w:pPr>
        <w:rPr>
          <w:b/>
        </w:rPr>
      </w:pPr>
    </w:p>
    <w:tbl>
      <w:tblPr>
        <w:tblStyle w:val="a3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357A89" w14:paraId="5891382F" w14:textId="77777777">
        <w:tc>
          <w:tcPr>
            <w:tcW w:w="12955" w:type="dxa"/>
          </w:tcPr>
          <w:p w14:paraId="4074943F" w14:textId="77777777" w:rsidR="00357A89" w:rsidRDefault="00C64FB0">
            <w:pPr>
              <w:rPr>
                <w:b/>
              </w:rPr>
            </w:pPr>
            <w:r>
              <w:rPr>
                <w:b/>
              </w:rPr>
              <w:t>CLOSURE:</w:t>
            </w:r>
          </w:p>
          <w:p w14:paraId="24D4DD0A" w14:textId="77777777" w:rsidR="00CE67B8" w:rsidRPr="00FF701E" w:rsidRDefault="00FF70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Ask the students if they would like to share what they saw in their comics</w:t>
            </w:r>
          </w:p>
          <w:p w14:paraId="536804E9" w14:textId="2DA7920A" w:rsidR="00FF701E" w:rsidRDefault="00FF70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Ask them what stood out and what they wished they would have added to their comic now looking more in depth with it. </w:t>
            </w:r>
          </w:p>
        </w:tc>
      </w:tr>
    </w:tbl>
    <w:p w14:paraId="3FF7442D" w14:textId="77777777" w:rsidR="00357A89" w:rsidRDefault="00357A89">
      <w:pPr>
        <w:rPr>
          <w:b/>
        </w:rPr>
      </w:pPr>
    </w:p>
    <w:p w14:paraId="0BFF4BBE" w14:textId="77777777" w:rsidR="00357A89" w:rsidRDefault="00357A89">
      <w:pPr>
        <w:rPr>
          <w:b/>
        </w:rPr>
      </w:pPr>
    </w:p>
    <w:p w14:paraId="5C095FE2" w14:textId="77777777" w:rsidR="00357A89" w:rsidRDefault="00C64FB0">
      <w:pPr>
        <w:rPr>
          <w:b/>
        </w:rPr>
      </w:pPr>
      <w:r>
        <w:rPr>
          <w:b/>
          <w:u w:val="single"/>
        </w:rPr>
        <w:t>Lesson Plan Analysis</w:t>
      </w:r>
      <w:r>
        <w:rPr>
          <w:b/>
        </w:rPr>
        <w:t xml:space="preserve">: Using your lesson above, describe the following: (This information </w:t>
      </w:r>
      <w:r>
        <w:rPr>
          <w:b/>
          <w:u w:val="single"/>
        </w:rPr>
        <w:t xml:space="preserve">MUST </w:t>
      </w:r>
      <w:r>
        <w:rPr>
          <w:b/>
        </w:rPr>
        <w:t>be in your learning opportunities)</w:t>
      </w:r>
    </w:p>
    <w:tbl>
      <w:tblPr>
        <w:tblStyle w:val="a4"/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0710"/>
      </w:tblGrid>
      <w:tr w:rsidR="00357A89" w14:paraId="14ABABA9" w14:textId="77777777">
        <w:tc>
          <w:tcPr>
            <w:tcW w:w="2335" w:type="dxa"/>
            <w:shd w:val="clear" w:color="auto" w:fill="E7E6E6"/>
          </w:tcPr>
          <w:p w14:paraId="6EB05337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Cooperative Learning Strategies used</w:t>
            </w:r>
          </w:p>
        </w:tc>
        <w:tc>
          <w:tcPr>
            <w:tcW w:w="10710" w:type="dxa"/>
          </w:tcPr>
          <w:p w14:paraId="3AE8EBD2" w14:textId="47A62551" w:rsidR="00357A89" w:rsidRDefault="00FF701E" w:rsidP="00810F3B">
            <w:r>
              <w:t>Elbow Buddies</w:t>
            </w:r>
          </w:p>
        </w:tc>
      </w:tr>
      <w:tr w:rsidR="00357A89" w14:paraId="7D86C7B3" w14:textId="77777777">
        <w:tc>
          <w:tcPr>
            <w:tcW w:w="2335" w:type="dxa"/>
            <w:shd w:val="clear" w:color="auto" w:fill="E7E6E6"/>
          </w:tcPr>
          <w:p w14:paraId="18E53A1B" w14:textId="77777777" w:rsidR="00357A89" w:rsidRDefault="00C64FB0">
            <w:pPr>
              <w:shd w:val="clear" w:color="auto" w:fill="E7E6E6"/>
              <w:jc w:val="center"/>
              <w:rPr>
                <w:b/>
              </w:rPr>
            </w:pPr>
            <w:r>
              <w:rPr>
                <w:b/>
              </w:rPr>
              <w:t>Movement Breaks</w:t>
            </w:r>
          </w:p>
          <w:p w14:paraId="2CF2CAC4" w14:textId="77777777" w:rsidR="00357A89" w:rsidRDefault="00357A89"/>
        </w:tc>
        <w:tc>
          <w:tcPr>
            <w:tcW w:w="10710" w:type="dxa"/>
          </w:tcPr>
          <w:p w14:paraId="79599A71" w14:textId="0C8D97A5" w:rsidR="00357A89" w:rsidRDefault="00FF701E">
            <w:r>
              <w:t>Ask questions to move them around the classroom</w:t>
            </w:r>
          </w:p>
        </w:tc>
      </w:tr>
      <w:tr w:rsidR="00357A89" w14:paraId="6153853B" w14:textId="77777777">
        <w:tc>
          <w:tcPr>
            <w:tcW w:w="2335" w:type="dxa"/>
            <w:shd w:val="clear" w:color="auto" w:fill="E7E6E6"/>
          </w:tcPr>
          <w:p w14:paraId="36A81889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Modes of Learning</w:t>
            </w:r>
          </w:p>
          <w:p w14:paraId="69C21902" w14:textId="77777777" w:rsidR="00357A89" w:rsidRDefault="00357A89">
            <w:pPr>
              <w:rPr>
                <w:b/>
              </w:rPr>
            </w:pPr>
          </w:p>
        </w:tc>
        <w:tc>
          <w:tcPr>
            <w:tcW w:w="10710" w:type="dxa"/>
          </w:tcPr>
          <w:p w14:paraId="56464861" w14:textId="01311DA1" w:rsidR="00CE67B8" w:rsidRDefault="00074DE5" w:rsidP="00810F3B">
            <w:r>
              <w:t>Visual-linguistic</w:t>
            </w:r>
            <w:r w:rsidR="00171826">
              <w:t>, Auditory-Kinesthetic (Movement break)</w:t>
            </w:r>
          </w:p>
        </w:tc>
      </w:tr>
      <w:tr w:rsidR="00357A89" w14:paraId="5E4BC38F" w14:textId="77777777">
        <w:tc>
          <w:tcPr>
            <w:tcW w:w="2335" w:type="dxa"/>
            <w:shd w:val="clear" w:color="auto" w:fill="E7E6E6"/>
          </w:tcPr>
          <w:p w14:paraId="5C2B1A06" w14:textId="77777777" w:rsidR="00357A89" w:rsidRDefault="00C64FB0">
            <w:pPr>
              <w:jc w:val="center"/>
              <w:rPr>
                <w:b/>
              </w:rPr>
            </w:pPr>
            <w:r>
              <w:rPr>
                <w:b/>
              </w:rPr>
              <w:t>Higher Order Question(s)</w:t>
            </w:r>
          </w:p>
        </w:tc>
        <w:tc>
          <w:tcPr>
            <w:tcW w:w="10710" w:type="dxa"/>
          </w:tcPr>
          <w:p w14:paraId="368F615D" w14:textId="3D6922D4" w:rsidR="00357A89" w:rsidRDefault="007C72E3" w:rsidP="00810F3B">
            <w:r>
              <w:t>What are the key components in writing a descriptive paragraph?</w:t>
            </w:r>
          </w:p>
          <w:p w14:paraId="79FC4764" w14:textId="32239663" w:rsidR="007C72E3" w:rsidRDefault="007C72E3" w:rsidP="00810F3B">
            <w:r>
              <w:t>What is the difference between your partners comic and the one you have wrote?</w:t>
            </w:r>
          </w:p>
        </w:tc>
      </w:tr>
    </w:tbl>
    <w:p w14:paraId="1B9A2516" w14:textId="77777777" w:rsidR="00357A89" w:rsidRDefault="00357A89"/>
    <w:p w14:paraId="026C90DF" w14:textId="458868BA" w:rsidR="00C26924" w:rsidRDefault="00C64FB0">
      <w:pPr>
        <w:rPr>
          <w:b/>
        </w:rPr>
      </w:pPr>
      <w:bookmarkStart w:id="1" w:name="_gjdgxs" w:colFirst="0" w:colLast="0"/>
      <w:bookmarkEnd w:id="1"/>
      <w:r>
        <w:rPr>
          <w:b/>
        </w:rPr>
        <w:t>Reflection and Revision</w:t>
      </w:r>
      <w:r w:rsidR="00C26924">
        <w:rPr>
          <w:b/>
        </w:rPr>
        <w:t>s:</w:t>
      </w:r>
    </w:p>
    <w:sectPr w:rsidR="00C26924">
      <w:headerReference w:type="default" r:id="rId7"/>
      <w:footerReference w:type="default" r:id="rId8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0CFBF" w14:textId="77777777" w:rsidR="0048780E" w:rsidRDefault="0048780E">
      <w:pPr>
        <w:spacing w:after="0" w:line="240" w:lineRule="auto"/>
      </w:pPr>
      <w:r>
        <w:separator/>
      </w:r>
    </w:p>
  </w:endnote>
  <w:endnote w:type="continuationSeparator" w:id="0">
    <w:p w14:paraId="4B2A263A" w14:textId="77777777" w:rsidR="0048780E" w:rsidRDefault="0048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AA6C0" w14:textId="77777777" w:rsidR="00357A89" w:rsidRDefault="00C64F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Page 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E95FF" w14:textId="77777777" w:rsidR="0048780E" w:rsidRDefault="0048780E">
      <w:pPr>
        <w:spacing w:after="0" w:line="240" w:lineRule="auto"/>
      </w:pPr>
      <w:r>
        <w:separator/>
      </w:r>
    </w:p>
  </w:footnote>
  <w:footnote w:type="continuationSeparator" w:id="0">
    <w:p w14:paraId="121E50D3" w14:textId="77777777" w:rsidR="0048780E" w:rsidRDefault="0048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4442D" w14:textId="70C332B1" w:rsidR="00240693" w:rsidRDefault="00A320CC">
    <w:r>
      <w:t>Grade</w:t>
    </w:r>
    <w:r w:rsidR="00C64FB0">
      <w:t>:</w:t>
    </w:r>
    <w:r w:rsidR="00240693">
      <w:t xml:space="preserve"> </w:t>
    </w:r>
    <w:r w:rsidR="00810F3B">
      <w:t>Six</w:t>
    </w:r>
    <w:r w:rsidR="00240693">
      <w:t xml:space="preserve">           </w:t>
    </w:r>
    <w:r w:rsidR="00240693">
      <w:tab/>
    </w:r>
    <w:r w:rsidR="00240693">
      <w:tab/>
    </w:r>
    <w:r w:rsidR="00240693">
      <w:tab/>
    </w:r>
    <w:r w:rsidR="00240693">
      <w:tab/>
    </w:r>
    <w:r w:rsidR="00240693">
      <w:tab/>
    </w:r>
    <w:r w:rsidR="00240693">
      <w:tab/>
    </w:r>
    <w:r w:rsidR="00C64FB0">
      <w:tab/>
      <w:t xml:space="preserve"> </w:t>
    </w:r>
    <w:r w:rsidR="00C64FB0">
      <w:tab/>
    </w:r>
    <w:r w:rsidR="00C64FB0">
      <w:tab/>
    </w:r>
    <w:r w:rsidR="00C64FB0">
      <w:tab/>
    </w:r>
    <w:r w:rsidR="00C64FB0">
      <w:tab/>
    </w:r>
    <w:r w:rsidR="00C64FB0">
      <w:tab/>
    </w:r>
    <w:r w:rsidR="00C64FB0">
      <w:tab/>
    </w:r>
    <w:r>
      <w:t>Subject</w:t>
    </w:r>
    <w:r w:rsidR="00C64FB0">
      <w:t xml:space="preserve">: </w:t>
    </w:r>
    <w:r w:rsidR="00810F3B">
      <w:t>English Language Arts</w:t>
    </w:r>
  </w:p>
  <w:p w14:paraId="04DCDE5C" w14:textId="25C0E7D4" w:rsidR="00357A89" w:rsidRDefault="00240693" w:rsidP="00240693">
    <w:pPr>
      <w:ind w:left="9360" w:firstLine="720"/>
      <w:jc w:val="center"/>
    </w:pPr>
    <w:r>
      <w:t xml:space="preserve">Topic: </w:t>
    </w:r>
    <w:r w:rsidR="00810F3B">
      <w:t>Descriptive Paragraphs</w:t>
    </w:r>
  </w:p>
  <w:p w14:paraId="284B12F1" w14:textId="77777777" w:rsidR="00357A89" w:rsidRDefault="00357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A08A2"/>
    <w:multiLevelType w:val="hybridMultilevel"/>
    <w:tmpl w:val="9C364188"/>
    <w:lvl w:ilvl="0" w:tplc="181C5D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123"/>
    <w:multiLevelType w:val="multilevel"/>
    <w:tmpl w:val="62FE1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C97494"/>
    <w:multiLevelType w:val="multilevel"/>
    <w:tmpl w:val="3F40D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F90EBC"/>
    <w:multiLevelType w:val="hybridMultilevel"/>
    <w:tmpl w:val="FE802138"/>
    <w:lvl w:ilvl="0" w:tplc="0D76AF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E701B"/>
    <w:multiLevelType w:val="hybridMultilevel"/>
    <w:tmpl w:val="FA669E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B0D84"/>
    <w:multiLevelType w:val="hybridMultilevel"/>
    <w:tmpl w:val="61DED84E"/>
    <w:lvl w:ilvl="0" w:tplc="612652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80BAA"/>
    <w:multiLevelType w:val="hybridMultilevel"/>
    <w:tmpl w:val="18C8021A"/>
    <w:lvl w:ilvl="0" w:tplc="072696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25835"/>
    <w:multiLevelType w:val="hybridMultilevel"/>
    <w:tmpl w:val="7FB029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1DB1"/>
    <w:multiLevelType w:val="hybridMultilevel"/>
    <w:tmpl w:val="DE6C570C"/>
    <w:lvl w:ilvl="0" w:tplc="BE66C2D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419C8"/>
    <w:multiLevelType w:val="hybridMultilevel"/>
    <w:tmpl w:val="6CBA8F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D193D"/>
    <w:multiLevelType w:val="hybridMultilevel"/>
    <w:tmpl w:val="33E07B04"/>
    <w:lvl w:ilvl="0" w:tplc="3BD25B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2B79"/>
    <w:multiLevelType w:val="hybridMultilevel"/>
    <w:tmpl w:val="6328883C"/>
    <w:lvl w:ilvl="0" w:tplc="D02494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4E72"/>
    <w:multiLevelType w:val="hybridMultilevel"/>
    <w:tmpl w:val="484A92BA"/>
    <w:lvl w:ilvl="0" w:tplc="74E62B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89"/>
    <w:rsid w:val="000079EB"/>
    <w:rsid w:val="00074DE5"/>
    <w:rsid w:val="000D4D10"/>
    <w:rsid w:val="001024EC"/>
    <w:rsid w:val="00171678"/>
    <w:rsid w:val="00171826"/>
    <w:rsid w:val="00180D43"/>
    <w:rsid w:val="001B414A"/>
    <w:rsid w:val="001F0EB3"/>
    <w:rsid w:val="00240693"/>
    <w:rsid w:val="00300944"/>
    <w:rsid w:val="00320FD6"/>
    <w:rsid w:val="00330B99"/>
    <w:rsid w:val="00357A89"/>
    <w:rsid w:val="00360078"/>
    <w:rsid w:val="0048780E"/>
    <w:rsid w:val="004B1E34"/>
    <w:rsid w:val="004B5E18"/>
    <w:rsid w:val="004C7410"/>
    <w:rsid w:val="005002CC"/>
    <w:rsid w:val="00544358"/>
    <w:rsid w:val="00694947"/>
    <w:rsid w:val="006A7A10"/>
    <w:rsid w:val="006C3505"/>
    <w:rsid w:val="0071368C"/>
    <w:rsid w:val="00716812"/>
    <w:rsid w:val="007C4F50"/>
    <w:rsid w:val="007C72E3"/>
    <w:rsid w:val="00810F3B"/>
    <w:rsid w:val="00835FF5"/>
    <w:rsid w:val="00973764"/>
    <w:rsid w:val="009F4345"/>
    <w:rsid w:val="00A320CC"/>
    <w:rsid w:val="00B434A3"/>
    <w:rsid w:val="00BA71B3"/>
    <w:rsid w:val="00BF3A14"/>
    <w:rsid w:val="00C26924"/>
    <w:rsid w:val="00C57891"/>
    <w:rsid w:val="00C64FB0"/>
    <w:rsid w:val="00CE67B8"/>
    <w:rsid w:val="00D45775"/>
    <w:rsid w:val="00D71DC6"/>
    <w:rsid w:val="00D7480A"/>
    <w:rsid w:val="00E26E70"/>
    <w:rsid w:val="00ED380D"/>
    <w:rsid w:val="00F85CA5"/>
    <w:rsid w:val="00FC5077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6FCF"/>
  <w15:docId w15:val="{1A7DF497-1B98-47C3-BE7C-D2E6104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3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0CC"/>
  </w:style>
  <w:style w:type="paragraph" w:styleId="Footer">
    <w:name w:val="footer"/>
    <w:basedOn w:val="Normal"/>
    <w:link w:val="FooterChar"/>
    <w:uiPriority w:val="99"/>
    <w:unhideWhenUsed/>
    <w:rsid w:val="00A3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0CC"/>
  </w:style>
  <w:style w:type="paragraph" w:styleId="ListParagraph">
    <w:name w:val="List Paragraph"/>
    <w:basedOn w:val="Normal"/>
    <w:uiPriority w:val="34"/>
    <w:qFormat/>
    <w:rsid w:val="00240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Rosso</dc:creator>
  <cp:lastModifiedBy>Haley Rosso</cp:lastModifiedBy>
  <cp:revision>13</cp:revision>
  <dcterms:created xsi:type="dcterms:W3CDTF">2020-03-15T21:46:00Z</dcterms:created>
  <dcterms:modified xsi:type="dcterms:W3CDTF">2020-03-20T20:59:00Z</dcterms:modified>
</cp:coreProperties>
</file>