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A76A2" w14:textId="77777777" w:rsidR="00E4542B" w:rsidRDefault="00E454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999" w:type="dxa"/>
        <w:tblLayout w:type="fixed"/>
        <w:tblLook w:val="0000" w:firstRow="0" w:lastRow="0" w:firstColumn="0" w:lastColumn="0" w:noHBand="0" w:noVBand="0"/>
      </w:tblPr>
      <w:tblGrid>
        <w:gridCol w:w="1583"/>
        <w:gridCol w:w="5804"/>
        <w:gridCol w:w="19"/>
        <w:gridCol w:w="1583"/>
        <w:gridCol w:w="10"/>
      </w:tblGrid>
      <w:tr w:rsidR="00E4542B" w14:paraId="3EEB7C22" w14:textId="77777777" w:rsidTr="009264A1">
        <w:trPr>
          <w:trHeight w:val="1113"/>
        </w:trPr>
        <w:tc>
          <w:tcPr>
            <w:tcW w:w="8999" w:type="dxa"/>
            <w:gridSpan w:val="5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7E15F65F" w14:textId="77777777" w:rsidR="00E4542B" w:rsidRDefault="00213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Haley Rosso</w:t>
            </w:r>
          </w:p>
          <w:p w14:paraId="4564966C" w14:textId="77777777" w:rsidR="00E4542B" w:rsidRDefault="00213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Hrosso25@gmail.com</w:t>
            </w:r>
          </w:p>
        </w:tc>
      </w:tr>
      <w:tr w:rsidR="00E4542B" w14:paraId="617F3DC1" w14:textId="77777777" w:rsidTr="009264A1">
        <w:trPr>
          <w:trHeight w:val="146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6B060874" w14:textId="77777777" w:rsidR="00E4542B" w:rsidRDefault="002130F7">
            <w:pPr>
              <w:pStyle w:val="Heading1"/>
            </w:pPr>
            <w:r>
              <w:t>Education</w:t>
            </w:r>
          </w:p>
        </w:tc>
      </w:tr>
      <w:tr w:rsidR="00E4542B" w14:paraId="2E1E4635" w14:textId="77777777" w:rsidTr="009264A1">
        <w:trPr>
          <w:trHeight w:val="62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3CA3F29F" w14:textId="3999EE1A" w:rsidR="00BA6BA4" w:rsidRPr="00BA6BA4" w:rsidRDefault="00BA6BA4">
            <w:pPr>
              <w:pStyle w:val="Heading2"/>
              <w:rPr>
                <w:b/>
                <w:bCs/>
                <w:i w:val="0"/>
                <w:iCs/>
              </w:rPr>
            </w:pPr>
            <w:r>
              <w:t>University of Regina, Regina, SK</w:t>
            </w:r>
            <w:r>
              <w:ptab w:relativeTo="margin" w:alignment="right" w:leader="none"/>
            </w:r>
            <w:r>
              <w:rPr>
                <w:b/>
                <w:bCs/>
                <w:i w:val="0"/>
                <w:iCs/>
              </w:rPr>
              <w:t>2020-2022</w:t>
            </w:r>
          </w:p>
          <w:p w14:paraId="072EFAD0" w14:textId="5FC01653" w:rsidR="00BA6BA4" w:rsidRPr="00BA6BA4" w:rsidRDefault="00BA6BA4" w:rsidP="00BA6BA4">
            <w:pPr>
              <w:rPr>
                <w:b/>
                <w:bCs/>
              </w:rPr>
            </w:pPr>
            <w:r w:rsidRPr="00BA6BA4">
              <w:rPr>
                <w:b/>
                <w:bCs/>
              </w:rPr>
              <w:t>Bachelor of Education</w:t>
            </w:r>
          </w:p>
          <w:p w14:paraId="6970F971" w14:textId="1113B8C4" w:rsidR="00E4542B" w:rsidRDefault="002130F7">
            <w:pPr>
              <w:pStyle w:val="Heading2"/>
            </w:pPr>
            <w:r>
              <w:t>Medicine Hat College, Medicine Hat, AB</w:t>
            </w:r>
          </w:p>
        </w:tc>
      </w:tr>
      <w:tr w:rsidR="00E4542B" w14:paraId="7E21578F" w14:textId="77777777" w:rsidTr="009264A1">
        <w:trPr>
          <w:gridAfter w:val="1"/>
          <w:wAfter w:w="10" w:type="dxa"/>
          <w:trHeight w:val="83"/>
        </w:trPr>
        <w:tc>
          <w:tcPr>
            <w:tcW w:w="7406" w:type="dxa"/>
            <w:gridSpan w:val="3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5A783725" w14:textId="77777777" w:rsidR="00E4542B" w:rsidRDefault="002130F7">
            <w:pPr>
              <w:pStyle w:val="Title"/>
            </w:pPr>
            <w:r>
              <w:t>Bachelor of Education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14:paraId="50E862C1" w14:textId="77777777" w:rsidR="00E4542B" w:rsidRDefault="00213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2018-2022</w:t>
            </w:r>
          </w:p>
        </w:tc>
      </w:tr>
      <w:tr w:rsidR="00E4542B" w14:paraId="74896465" w14:textId="77777777" w:rsidTr="009264A1">
        <w:trPr>
          <w:trHeight w:val="418"/>
        </w:trPr>
        <w:tc>
          <w:tcPr>
            <w:tcW w:w="8999" w:type="dxa"/>
            <w:gridSpan w:val="5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6028F3CC" w14:textId="77777777" w:rsidR="00E4542B" w:rsidRDefault="002130F7">
            <w:r>
              <w:t>A.E Peacock Collegiate, Moose Jaw, SK</w:t>
            </w:r>
          </w:p>
          <w:p w14:paraId="1E1DB3DA" w14:textId="6150264C" w:rsidR="00E4542B" w:rsidRDefault="002130F7">
            <w:pPr>
              <w:rPr>
                <w:b/>
              </w:rPr>
            </w:pPr>
            <w:r>
              <w:rPr>
                <w:b/>
              </w:rPr>
              <w:t xml:space="preserve">High school Diploma                                                                                                                      </w:t>
            </w:r>
            <w:r w:rsidR="00BA6BA4">
              <w:rPr>
                <w:b/>
              </w:rPr>
              <w:ptab w:relativeTo="margin" w:alignment="right" w:leader="none"/>
            </w:r>
            <w:r>
              <w:rPr>
                <w:b/>
              </w:rPr>
              <w:t>2014-2018</w:t>
            </w:r>
          </w:p>
        </w:tc>
      </w:tr>
      <w:tr w:rsidR="00E4542B" w14:paraId="2A6C54DB" w14:textId="77777777" w:rsidTr="009264A1">
        <w:trPr>
          <w:trHeight w:val="250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55DD6B5B" w14:textId="77777777" w:rsidR="00E4542B" w:rsidRDefault="002130F7">
            <w:pPr>
              <w:pStyle w:val="Heading1"/>
            </w:pPr>
            <w:r>
              <w:t>Teaching Experience</w:t>
            </w:r>
          </w:p>
        </w:tc>
      </w:tr>
      <w:tr w:rsidR="00E4542B" w14:paraId="3580A0BD" w14:textId="77777777" w:rsidTr="009264A1">
        <w:trPr>
          <w:trHeight w:val="62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nil"/>
              <w:right w:val="nil"/>
            </w:tcBorders>
            <w:tcMar>
              <w:left w:w="547" w:type="dxa"/>
              <w:right w:w="115" w:type="dxa"/>
            </w:tcMar>
          </w:tcPr>
          <w:p w14:paraId="19002463" w14:textId="77777777" w:rsidR="00E4542B" w:rsidRDefault="002130F7">
            <w:r>
              <w:t>Alexandra Middle School, Medicine Hat, AB</w:t>
            </w:r>
          </w:p>
        </w:tc>
      </w:tr>
      <w:tr w:rsidR="00E4542B" w14:paraId="7DF15FBA" w14:textId="77777777" w:rsidTr="009264A1">
        <w:trPr>
          <w:gridAfter w:val="1"/>
          <w:wAfter w:w="10" w:type="dxa"/>
          <w:trHeight w:val="83"/>
        </w:trPr>
        <w:tc>
          <w:tcPr>
            <w:tcW w:w="7406" w:type="dxa"/>
            <w:gridSpan w:val="3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22A34409" w14:textId="77777777" w:rsidR="00E4542B" w:rsidRDefault="002130F7">
            <w:r>
              <w:rPr>
                <w:b/>
              </w:rPr>
              <w:t>EDTS 232 Practicum</w:t>
            </w:r>
            <w:r>
              <w:t>– Math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6C75CAC9" w14:textId="77777777" w:rsidR="00E4542B" w:rsidRDefault="00213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 (Sept- Dec)</w:t>
            </w:r>
          </w:p>
        </w:tc>
      </w:tr>
      <w:tr w:rsidR="00E4542B" w14:paraId="7E6E3293" w14:textId="77777777" w:rsidTr="009264A1">
        <w:trPr>
          <w:trHeight w:val="62"/>
        </w:trPr>
        <w:tc>
          <w:tcPr>
            <w:tcW w:w="8999" w:type="dxa"/>
            <w:gridSpan w:val="5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2FF25330" w14:textId="5ADA1D0E" w:rsidR="00E4542B" w:rsidRDefault="00E4542B"/>
        </w:tc>
      </w:tr>
      <w:tr w:rsidR="00E4542B" w14:paraId="3757AF8A" w14:textId="77777777" w:rsidTr="009264A1">
        <w:trPr>
          <w:gridAfter w:val="1"/>
          <w:wAfter w:w="10" w:type="dxa"/>
          <w:trHeight w:val="62"/>
        </w:trPr>
        <w:tc>
          <w:tcPr>
            <w:tcW w:w="7406" w:type="dxa"/>
            <w:gridSpan w:val="3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64971EF2" w14:textId="77777777" w:rsidR="00E4542B" w:rsidRDefault="002130F7">
            <w:r>
              <w:rPr>
                <w:b/>
              </w:rPr>
              <w:t>EDTS 234 Practicum</w:t>
            </w:r>
            <w:r>
              <w:t xml:space="preserve"> – Math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148B1956" w14:textId="77777777" w:rsidR="00E4542B" w:rsidRDefault="00213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 (Feb-Apr)</w:t>
            </w:r>
          </w:p>
        </w:tc>
      </w:tr>
      <w:tr w:rsidR="00E4542B" w14:paraId="31C050C5" w14:textId="77777777" w:rsidTr="009264A1">
        <w:trPr>
          <w:trHeight w:val="62"/>
        </w:trPr>
        <w:tc>
          <w:tcPr>
            <w:tcW w:w="8999" w:type="dxa"/>
            <w:gridSpan w:val="5"/>
            <w:tcBorders>
              <w:top w:val="nil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39F61CEC" w14:textId="34C59741" w:rsidR="00E4542B" w:rsidRPr="00BA6BA4" w:rsidRDefault="00BA6B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EDTS 317 Practicum </w:t>
            </w:r>
            <w:r>
              <w:softHyphen/>
              <w:t>- Literacy</w:t>
            </w:r>
            <w:r>
              <w:ptab w:relativeTo="margin" w:alignment="right" w:leader="none"/>
            </w:r>
            <w:r>
              <w:rPr>
                <w:b/>
                <w:bCs/>
              </w:rPr>
              <w:t>2020 (Jan-Mar)</w:t>
            </w:r>
          </w:p>
        </w:tc>
      </w:tr>
      <w:tr w:rsidR="00E4542B" w14:paraId="7A096FBB" w14:textId="77777777" w:rsidTr="009264A1">
        <w:trPr>
          <w:gridAfter w:val="4"/>
          <w:wAfter w:w="7416" w:type="dxa"/>
          <w:trHeight w:val="62"/>
        </w:trPr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39E75089" w14:textId="77777777" w:rsidR="00E4542B" w:rsidRDefault="00E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b/>
                <w:color w:val="000000"/>
              </w:rPr>
            </w:pPr>
          </w:p>
        </w:tc>
      </w:tr>
      <w:tr w:rsidR="00E4542B" w14:paraId="2AA2952B" w14:textId="77777777" w:rsidTr="009264A1">
        <w:trPr>
          <w:trHeight w:val="250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57106293" w14:textId="77777777" w:rsidR="00E4542B" w:rsidRDefault="002130F7">
            <w:pPr>
              <w:pStyle w:val="Heading1"/>
            </w:pPr>
            <w:r>
              <w:t>Related Experience</w:t>
            </w:r>
          </w:p>
        </w:tc>
      </w:tr>
      <w:tr w:rsidR="00E4542B" w14:paraId="78D134B8" w14:textId="77777777" w:rsidTr="009264A1">
        <w:trPr>
          <w:trHeight w:val="188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3A415E73" w14:textId="77777777" w:rsidR="00E4542B" w:rsidRDefault="002130F7">
            <w:pPr>
              <w:pStyle w:val="Heading2"/>
            </w:pPr>
            <w:r>
              <w:t>Parkside School , Redcliff, AB</w:t>
            </w:r>
          </w:p>
        </w:tc>
      </w:tr>
      <w:tr w:rsidR="00E4542B" w14:paraId="2B94DB34" w14:textId="77777777" w:rsidTr="009264A1">
        <w:trPr>
          <w:trHeight w:val="313"/>
        </w:trPr>
        <w:tc>
          <w:tcPr>
            <w:tcW w:w="7387" w:type="dxa"/>
            <w:gridSpan w:val="2"/>
            <w:tcBorders>
              <w:left w:val="nil"/>
              <w:right w:val="nil"/>
            </w:tcBorders>
            <w:tcMar>
              <w:left w:w="547" w:type="dxa"/>
              <w:right w:w="115" w:type="dxa"/>
            </w:tcMar>
          </w:tcPr>
          <w:p w14:paraId="0CE079F9" w14:textId="77777777" w:rsidR="00E4542B" w:rsidRDefault="002130F7">
            <w:pPr>
              <w:pStyle w:val="Title"/>
            </w:pPr>
            <w:r>
              <w:t>Basketball Head Coach</w:t>
            </w:r>
          </w:p>
          <w:p w14:paraId="1AB3F424" w14:textId="77777777" w:rsidR="00E4542B" w:rsidRDefault="002130F7">
            <w:pPr>
              <w:numPr>
                <w:ilvl w:val="0"/>
                <w:numId w:val="2"/>
              </w:numPr>
              <w:spacing w:after="0" w:line="240" w:lineRule="auto"/>
            </w:pPr>
            <w:r>
              <w:t>Available for practice, league games &amp; numerous tournaments</w:t>
            </w:r>
          </w:p>
          <w:p w14:paraId="04A9C2C7" w14:textId="77777777" w:rsidR="00E4542B" w:rsidRDefault="002130F7">
            <w:pPr>
              <w:numPr>
                <w:ilvl w:val="0"/>
                <w:numId w:val="2"/>
              </w:numPr>
              <w:spacing w:after="0" w:line="240" w:lineRule="auto"/>
            </w:pPr>
            <w:r>
              <w:t>Making practice plans</w:t>
            </w:r>
          </w:p>
          <w:p w14:paraId="41F1C521" w14:textId="52FEDA39" w:rsidR="00E4542B" w:rsidRDefault="00BA6BA4">
            <w:pPr>
              <w:numPr>
                <w:ilvl w:val="0"/>
                <w:numId w:val="2"/>
              </w:numPr>
              <w:spacing w:after="0" w:line="240" w:lineRule="auto"/>
            </w:pPr>
            <w:r>
              <w:t>M</w:t>
            </w:r>
            <w:r w:rsidR="002130F7">
              <w:t>ultitasking</w:t>
            </w:r>
          </w:p>
          <w:p w14:paraId="57CD1DE5" w14:textId="77777777" w:rsidR="00BA6BA4" w:rsidRDefault="00BA6BA4" w:rsidP="00BA6BA4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Old Wives 4-H Club Leader</w:t>
            </w:r>
          </w:p>
          <w:p w14:paraId="6336FD87" w14:textId="77777777" w:rsidR="00BA6BA4" w:rsidRDefault="00BA6BA4" w:rsidP="00BA6BA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Arts &amp; Crafts Cloverbud Leader</w:t>
            </w:r>
          </w:p>
          <w:p w14:paraId="3B1B5EED" w14:textId="77777777" w:rsidR="00BA6BA4" w:rsidRDefault="00BA6BA4" w:rsidP="00BA6BA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Create lessons for a meeting once a month</w:t>
            </w:r>
          </w:p>
          <w:p w14:paraId="109396E0" w14:textId="3D56CF7F" w:rsidR="00BA6BA4" w:rsidRDefault="00BA6BA4" w:rsidP="00BA6BA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Multitasking</w:t>
            </w:r>
          </w:p>
          <w:p w14:paraId="612B5AF9" w14:textId="77777777" w:rsidR="00BA6BA4" w:rsidRDefault="00BA6BA4" w:rsidP="00BA6BA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Being available for meeting, fundraisers, Achievement day</w:t>
            </w:r>
          </w:p>
          <w:p w14:paraId="7FA1FA85" w14:textId="58F4471E" w:rsidR="00BA6BA4" w:rsidRPr="00BA6BA4" w:rsidRDefault="00BA6BA4" w:rsidP="00BA6BA4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Creating content to keep my members engaged</w:t>
            </w:r>
          </w:p>
        </w:tc>
        <w:tc>
          <w:tcPr>
            <w:tcW w:w="1612" w:type="dxa"/>
            <w:gridSpan w:val="3"/>
            <w:tcBorders>
              <w:left w:val="nil"/>
              <w:right w:val="nil"/>
            </w:tcBorders>
          </w:tcPr>
          <w:p w14:paraId="0414C34C" w14:textId="1F2FBCD7" w:rsidR="00E4542B" w:rsidRDefault="00213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2018</w:t>
            </w:r>
            <w:r w:rsidR="00BA6BA4">
              <w:rPr>
                <w:b/>
                <w:color w:val="000000"/>
              </w:rPr>
              <w:t>-2020</w:t>
            </w:r>
          </w:p>
        </w:tc>
      </w:tr>
      <w:tr w:rsidR="00E4542B" w14:paraId="04A37DB4" w14:textId="77777777" w:rsidTr="009264A1">
        <w:trPr>
          <w:trHeight w:val="250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08AA3442" w14:textId="77777777" w:rsidR="00E4542B" w:rsidRDefault="002130F7">
            <w:pPr>
              <w:pStyle w:val="Heading1"/>
            </w:pPr>
            <w:r>
              <w:t>Skills &amp; abilities</w:t>
            </w:r>
          </w:p>
        </w:tc>
      </w:tr>
      <w:tr w:rsidR="00E4542B" w14:paraId="050AB8D6" w14:textId="77777777" w:rsidTr="009264A1">
        <w:trPr>
          <w:trHeight w:val="250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547" w:type="dxa"/>
              <w:right w:w="115" w:type="dxa"/>
            </w:tcMar>
          </w:tcPr>
          <w:p w14:paraId="0F1A1EF0" w14:textId="77777777" w:rsidR="00E4542B" w:rsidRDefault="002130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Leadership</w:t>
            </w:r>
          </w:p>
          <w:p w14:paraId="782187AB" w14:textId="77777777" w:rsidR="00E4542B" w:rsidRDefault="002130F7">
            <w:pPr>
              <w:numPr>
                <w:ilvl w:val="0"/>
                <w:numId w:val="1"/>
              </w:numPr>
              <w:spacing w:after="0" w:line="288" w:lineRule="auto"/>
              <w:rPr>
                <w:color w:val="000000"/>
              </w:rPr>
            </w:pPr>
            <w:r>
              <w:t>Good communication</w:t>
            </w:r>
          </w:p>
          <w:p w14:paraId="395EAAF3" w14:textId="77777777" w:rsidR="00E4542B" w:rsidRDefault="002130F7">
            <w:pPr>
              <w:numPr>
                <w:ilvl w:val="0"/>
                <w:numId w:val="1"/>
              </w:numPr>
              <w:spacing w:after="0" w:line="288" w:lineRule="auto"/>
              <w:rPr>
                <w:color w:val="000000"/>
              </w:rPr>
            </w:pPr>
            <w:r>
              <w:t>Able to multi-task</w:t>
            </w:r>
          </w:p>
          <w:p w14:paraId="7FD1019E" w14:textId="77777777" w:rsidR="00E4542B" w:rsidRDefault="002130F7">
            <w:pPr>
              <w:numPr>
                <w:ilvl w:val="0"/>
                <w:numId w:val="1"/>
              </w:numPr>
              <w:spacing w:after="0" w:line="288" w:lineRule="auto"/>
              <w:rPr>
                <w:color w:val="000000"/>
              </w:rPr>
            </w:pPr>
            <w:r>
              <w:t>Organizational skills</w:t>
            </w:r>
          </w:p>
          <w:p w14:paraId="10380655" w14:textId="77777777" w:rsidR="00E4542B" w:rsidRDefault="002130F7">
            <w:pPr>
              <w:numPr>
                <w:ilvl w:val="0"/>
                <w:numId w:val="1"/>
              </w:numPr>
              <w:spacing w:after="0" w:line="288" w:lineRule="auto"/>
              <w:rPr>
                <w:color w:val="000000"/>
              </w:rPr>
            </w:pPr>
            <w:r>
              <w:t>Good with many forms of technology</w:t>
            </w:r>
          </w:p>
          <w:p w14:paraId="5057AF23" w14:textId="77777777" w:rsidR="00E4542B" w:rsidRDefault="002130F7">
            <w:pPr>
              <w:numPr>
                <w:ilvl w:val="0"/>
                <w:numId w:val="1"/>
              </w:numPr>
              <w:spacing w:after="0" w:line="288" w:lineRule="auto"/>
              <w:rPr>
                <w:color w:val="000000"/>
              </w:rPr>
            </w:pPr>
            <w:r>
              <w:t>Teamwork</w:t>
            </w:r>
          </w:p>
          <w:p w14:paraId="4EE6BDC3" w14:textId="4BCDAB33" w:rsidR="009264A1" w:rsidRPr="009264A1" w:rsidRDefault="002130F7" w:rsidP="009264A1">
            <w:pPr>
              <w:numPr>
                <w:ilvl w:val="0"/>
                <w:numId w:val="1"/>
              </w:numPr>
              <w:spacing w:after="240" w:line="288" w:lineRule="auto"/>
              <w:rPr>
                <w:color w:val="000000"/>
              </w:rPr>
            </w:pPr>
            <w:r>
              <w:t>Able to work individually with little supervision</w:t>
            </w:r>
          </w:p>
        </w:tc>
      </w:tr>
      <w:tr w:rsidR="009264A1" w14:paraId="6239EEC4" w14:textId="77777777" w:rsidTr="009264A1">
        <w:trPr>
          <w:trHeight w:val="250"/>
        </w:trPr>
        <w:tc>
          <w:tcPr>
            <w:tcW w:w="8999" w:type="dxa"/>
            <w:gridSpan w:val="5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tcMar>
              <w:left w:w="547" w:type="dxa"/>
              <w:right w:w="115" w:type="dxa"/>
            </w:tcMar>
          </w:tcPr>
          <w:p w14:paraId="5DBACC3B" w14:textId="60BF3E7A" w:rsidR="009264A1" w:rsidRPr="009264A1" w:rsidRDefault="009264A1" w:rsidP="009264A1">
            <w:pPr>
              <w:pStyle w:val="Heading1"/>
            </w:pPr>
            <w:r w:rsidRPr="009264A1">
              <w:t>References</w:t>
            </w:r>
          </w:p>
        </w:tc>
      </w:tr>
    </w:tbl>
    <w:p w14:paraId="40DA4499" w14:textId="11CE3B27" w:rsidR="009264A1" w:rsidRDefault="00BA6BA4">
      <w:r>
        <w:rPr>
          <w:rFonts w:eastAsia="Times New Roman"/>
          <w:color w:val="000000"/>
        </w:rPr>
        <w:t>Available upon request</w:t>
      </w:r>
    </w:p>
    <w:sectPr w:rsidR="009264A1">
      <w:pgSz w:w="12240" w:h="15840"/>
      <w:pgMar w:top="1440" w:right="1800" w:bottom="1152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409CA"/>
    <w:multiLevelType w:val="multilevel"/>
    <w:tmpl w:val="83165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A82636"/>
    <w:multiLevelType w:val="hybridMultilevel"/>
    <w:tmpl w:val="3A543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6C9C"/>
    <w:multiLevelType w:val="multilevel"/>
    <w:tmpl w:val="DB1426C2"/>
    <w:lvl w:ilvl="0">
      <w:start w:val="1"/>
      <w:numFmt w:val="bullet"/>
      <w:lvlText w:val="●"/>
      <w:lvlJc w:val="left"/>
      <w:pPr>
        <w:ind w:left="288" w:hanging="288"/>
      </w:pPr>
      <w:rPr>
        <w:rFonts w:ascii="Noto Sans Symbols" w:eastAsia="Noto Sans Symbols" w:hAnsi="Noto Sans Symbols" w:cs="Noto Sans Symbols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595959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595959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595959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color w:val="595959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color w:val="595959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595959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color w:val="595959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color w:val="595959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2B"/>
    <w:rsid w:val="000A7C8E"/>
    <w:rsid w:val="002130F7"/>
    <w:rsid w:val="009264A1"/>
    <w:rsid w:val="00B514BD"/>
    <w:rsid w:val="00BA6BA4"/>
    <w:rsid w:val="00E4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EE4C"/>
  <w15:docId w15:val="{251586C8-A4F8-4EBA-AF2F-288EC460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16"/>
        <w:szCs w:val="16"/>
        <w:lang w:val="en-US" w:eastAsia="en-US" w:bidi="ar-SA"/>
      </w:rPr>
    </w:rPrDefault>
    <w:pPrDefault>
      <w:pPr>
        <w:spacing w:after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60"/>
      <w:outlineLvl w:val="0"/>
    </w:pPr>
    <w:rPr>
      <w:smallCaps/>
      <w:sz w:val="17"/>
      <w:szCs w:val="17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00" w:after="0"/>
      <w:outlineLvl w:val="1"/>
    </w:pPr>
    <w:rPr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36609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60" w:after="0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bottom w:w="14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A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Rosso</dc:creator>
  <cp:lastModifiedBy>Haley Rosso</cp:lastModifiedBy>
  <cp:revision>4</cp:revision>
  <dcterms:created xsi:type="dcterms:W3CDTF">2019-04-02T13:34:00Z</dcterms:created>
  <dcterms:modified xsi:type="dcterms:W3CDTF">2020-12-02T22:03:00Z</dcterms:modified>
</cp:coreProperties>
</file>